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D72" w:rsidRPr="00496D72" w:rsidRDefault="00496D72" w:rsidP="00496D72">
      <w:pPr>
        <w:spacing w:after="3" w:line="265" w:lineRule="auto"/>
        <w:ind w:left="3553" w:right="4" w:hanging="377"/>
        <w:jc w:val="right"/>
        <w:rPr>
          <w:rFonts w:ascii="Times New Roman" w:hAnsi="Times New Roman" w:cs="Times New Roman"/>
          <w:sz w:val="28"/>
          <w:szCs w:val="28"/>
        </w:rPr>
      </w:pPr>
      <w:r w:rsidRPr="00496D7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381250" cy="1419225"/>
            <wp:effectExtent l="19050" t="0" r="0" b="0"/>
            <wp:docPr id="1" name="Picture 68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6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D72" w:rsidRPr="00496D72" w:rsidRDefault="00496D72" w:rsidP="00496D72">
      <w:pPr>
        <w:spacing w:after="0"/>
        <w:ind w:left="1547"/>
        <w:rPr>
          <w:rFonts w:ascii="Times New Roman" w:hAnsi="Times New Roman" w:cs="Times New Roman"/>
          <w:sz w:val="28"/>
          <w:szCs w:val="28"/>
        </w:rPr>
      </w:pPr>
      <w:r w:rsidRPr="00496D72">
        <w:rPr>
          <w:rFonts w:ascii="Times New Roman" w:hAnsi="Times New Roman" w:cs="Times New Roman"/>
          <w:sz w:val="28"/>
          <w:szCs w:val="28"/>
        </w:rPr>
        <w:t>План</w:t>
      </w:r>
      <w:r w:rsidRPr="00496D72">
        <w:rPr>
          <w:rFonts w:ascii="Times New Roman" w:hAnsi="Times New Roman" w:cs="Times New Roman"/>
          <w:sz w:val="28"/>
          <w:szCs w:val="28"/>
        </w:rPr>
        <w:tab/>
        <w:t xml:space="preserve">мероприятий </w:t>
      </w:r>
      <w:proofErr w:type="spellStart"/>
      <w:r w:rsidRPr="00496D72">
        <w:rPr>
          <w:rFonts w:ascii="Times New Roman" w:hAnsi="Times New Roman" w:cs="Times New Roman"/>
          <w:sz w:val="28"/>
          <w:szCs w:val="28"/>
        </w:rPr>
        <w:t>профориентационной</w:t>
      </w:r>
      <w:proofErr w:type="spellEnd"/>
      <w:r w:rsidRPr="00496D72">
        <w:rPr>
          <w:rFonts w:ascii="Times New Roman" w:hAnsi="Times New Roman" w:cs="Times New Roman"/>
          <w:sz w:val="28"/>
          <w:szCs w:val="28"/>
        </w:rPr>
        <w:t xml:space="preserve"> работы МБОУ СОШ №2</w:t>
      </w:r>
    </w:p>
    <w:tbl>
      <w:tblPr>
        <w:tblW w:w="8846" w:type="dxa"/>
        <w:tblInd w:w="176" w:type="dxa"/>
        <w:tblCellMar>
          <w:top w:w="36" w:type="dxa"/>
          <w:left w:w="34" w:type="dxa"/>
          <w:bottom w:w="50" w:type="dxa"/>
          <w:right w:w="0" w:type="dxa"/>
        </w:tblCellMar>
        <w:tblLook w:val="04A0"/>
      </w:tblPr>
      <w:tblGrid>
        <w:gridCol w:w="1147"/>
        <w:gridCol w:w="4892"/>
        <w:gridCol w:w="833"/>
        <w:gridCol w:w="1974"/>
      </w:tblGrid>
      <w:tr w:rsidR="00496D72" w:rsidRPr="00496D72" w:rsidTr="00496D72">
        <w:trPr>
          <w:trHeight w:val="801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:rsidR="00496D72" w:rsidRPr="00496D72" w:rsidRDefault="00496D72" w:rsidP="003242C4">
            <w:pPr>
              <w:spacing w:after="0"/>
              <w:ind w:left="1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right="9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Содержание деятельности.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241" w:right="72" w:hanging="213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Срок и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51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Ответственные.</w:t>
            </w:r>
          </w:p>
        </w:tc>
      </w:tr>
      <w:tr w:rsidR="00496D72" w:rsidRPr="00496D72" w:rsidTr="00496D72">
        <w:trPr>
          <w:trHeight w:val="483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496D72" w:rsidRPr="00496D72" w:rsidRDefault="00496D72" w:rsidP="003242C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99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1595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1.0рганизационная работа в школе.</w:t>
            </w:r>
          </w:p>
        </w:tc>
      </w:tr>
      <w:tr w:rsidR="00496D72" w:rsidRPr="00496D72" w:rsidTr="00496D72">
        <w:trPr>
          <w:trHeight w:val="4323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87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66" w:right="14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по профориентации </w:t>
            </w:r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«Твоя профессиональная карьера», «В мире профессий», «Слагаемые выбора профессии»). Регулярное обновление.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7" w:right="86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течен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ие</w:t>
            </w:r>
            <w:proofErr w:type="spellEnd"/>
            <w:proofErr w:type="gram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8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классные руководители, педагог-психолог социальный педагог.</w:t>
            </w:r>
          </w:p>
        </w:tc>
      </w:tr>
      <w:tr w:rsidR="00496D72" w:rsidRPr="00496D72" w:rsidTr="00496D72">
        <w:trPr>
          <w:trHeight w:val="2086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59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66" w:right="80" w:hanging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Проведение анализа результатов профориентации за прошлый год (мониторинг трудоустройства и поступления выпускников 9,11 классов в образовательные учреждения начального, среднего, высшего профессионального образования).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5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58" w:firstLine="7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</w:p>
        </w:tc>
      </w:tr>
      <w:tr w:rsidR="00496D72" w:rsidRPr="00496D72" w:rsidTr="00496D72">
        <w:trPr>
          <w:trHeight w:val="1633"/>
        </w:trPr>
        <w:tc>
          <w:tcPr>
            <w:tcW w:w="114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66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З.</w:t>
            </w:r>
          </w:p>
        </w:tc>
        <w:tc>
          <w:tcPr>
            <w:tcW w:w="48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66" w:right="37" w:firstLine="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Сопоставление и обсуждение плана </w:t>
            </w:r>
            <w:proofErr w:type="spell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работы на новый учебный год. Составление планов воспитательной работы с отражением </w:t>
            </w:r>
            <w:proofErr w:type="spell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сблз</w:t>
            </w:r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,л</w:t>
            </w:r>
            <w:proofErr w:type="gram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тельиого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раздела «Организация</w:t>
            </w:r>
          </w:p>
        </w:tc>
        <w:tc>
          <w:tcPr>
            <w:tcW w:w="8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92" w:hanging="7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Авгус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proofErr w:type="gramEnd"/>
          </w:p>
        </w:tc>
        <w:tc>
          <w:tcPr>
            <w:tcW w:w="1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496D72" w:rsidRPr="00496D72" w:rsidRDefault="00496D72" w:rsidP="003242C4">
            <w:pPr>
              <w:spacing w:after="0"/>
              <w:ind w:left="100" w:right="-7" w:hanging="7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 классные руководители,</w:t>
            </w:r>
          </w:p>
        </w:tc>
      </w:tr>
    </w:tbl>
    <w:p w:rsidR="00496D72" w:rsidRPr="00496D72" w:rsidRDefault="00496D72" w:rsidP="00496D72">
      <w:pPr>
        <w:rPr>
          <w:rFonts w:ascii="Times New Roman" w:hAnsi="Times New Roman" w:cs="Times New Roman"/>
          <w:sz w:val="28"/>
          <w:szCs w:val="28"/>
        </w:rPr>
      </w:pPr>
    </w:p>
    <w:p w:rsidR="00496D72" w:rsidRPr="00496D72" w:rsidRDefault="00496D72" w:rsidP="00496D72">
      <w:pPr>
        <w:rPr>
          <w:rFonts w:ascii="Times New Roman" w:hAnsi="Times New Roman" w:cs="Times New Roman"/>
          <w:sz w:val="28"/>
          <w:szCs w:val="28"/>
        </w:rPr>
      </w:pPr>
    </w:p>
    <w:p w:rsidR="000779AA" w:rsidRPr="00496D72" w:rsidRDefault="000779AA" w:rsidP="000779A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96D72" w:rsidRPr="00496D72" w:rsidRDefault="00496D72" w:rsidP="000779AA">
      <w:pPr>
        <w:spacing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5860"/>
        <w:gridCol w:w="945"/>
        <w:gridCol w:w="2268"/>
      </w:tblGrid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Обеспечение школы документацией и методическими материалами по профориентации.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ind w:right="-13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библиотекарь, психолог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Пополнение библиотечного фонда литературой по профориентации.</w:t>
            </w: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классных часов 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руководители.</w:t>
            </w: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Осуществление взаимодействия с учреждениями дополнительного образованиями, предприятиями, Центром занятости.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Организация посещения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учащимися 9 и 10 классов выс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тавок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-я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рмарок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, а также учреждений профессионального образования в Дни открытых дверей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  9.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 работы  трудовой бригады.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информации по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работе на школьном сайте, в СМИ.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учебного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обучения по </w:t>
            </w:r>
            <w:proofErr w:type="spellStart"/>
            <w:r w:rsidRPr="0049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профориентационным</w:t>
            </w:r>
            <w:proofErr w:type="spellEnd"/>
            <w:r w:rsidRPr="0049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дистанционным программам в рамках реализации проекта «</w:t>
            </w:r>
            <w:proofErr w:type="spellStart"/>
            <w:r w:rsidRPr="0049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Профпробы</w:t>
            </w:r>
            <w:proofErr w:type="spellEnd"/>
            <w:r w:rsidRPr="00496D7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ВР.</w:t>
            </w:r>
          </w:p>
        </w:tc>
      </w:tr>
      <w:tr w:rsidR="000779AA" w:rsidRPr="00496D72" w:rsidTr="000779A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 xml:space="preserve">2. </w:t>
            </w:r>
            <w:r w:rsidRPr="004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педагогическими кадрами.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Разработка рекомендаций классным руководителям по планированию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с учащимися различных возрастных групп.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Рассмотрение  вопросов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профориентационной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работы на педсоветах школы.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Организация для педагогов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профконсультации</w:t>
            </w:r>
            <w:proofErr w:type="spell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 xml:space="preserve"> по изучению личности школьника.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методической помощи классным руководителям в разработке классных часов, подготовке внеклассных мероприятий.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психолог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0779AA" w:rsidRPr="00496D72" w:rsidTr="000779A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after="0" w:line="240" w:lineRule="auto"/>
              <w:ind w:left="71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3.Работа с родителями.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для родителей  лектория по теме «Роль семьи в правильном профессиональном самоопределении школьника».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индивидуальных консультаций с родителями по вопросу выбора профессий учащимися.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Заместитель директора по ВР, классные руководители,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психолог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встречи учащихся с их родителями - представителями различных профессий.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родителей к участию в проведении экскурсий уч-ся на предприятия.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классы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родительских  собраний  (общешкольных,  классных) с освещением вопросов профориентации школьников.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В течение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директора по ВР, классные руководители 6-11 классы, психолог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Родительские собрания в 9 и 11 классах по подготовке к ГИА и ЕГЭ, </w:t>
            </w: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Администрация школы, классные руководители 9, 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Подготовка рекомендаций родителям по проблемам профориентации.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6- 11 классы, психолог</w:t>
            </w:r>
          </w:p>
        </w:tc>
      </w:tr>
      <w:tr w:rsidR="000779AA" w:rsidRPr="00496D72" w:rsidTr="000779AA">
        <w:tc>
          <w:tcPr>
            <w:tcW w:w="97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</w:rPr>
              <w:t>4.</w:t>
            </w:r>
            <w:r w:rsidRPr="00496D7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Работа с учащимися.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Проведение экскурсий на предприятия. 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классы</w:t>
            </w:r>
          </w:p>
        </w:tc>
      </w:tr>
      <w:tr w:rsidR="000779AA" w:rsidRPr="00496D72" w:rsidTr="000779AA">
        <w:trPr>
          <w:trHeight w:val="17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ind w:right="-6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тестирования и анкетирования учащихся с целью выявления профессиональной направленности.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 6- 11 классов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опроса по выявлению проблем уч-ся по профориентации.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Психолог, классные руководители 6-11 классов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консультаций учащихся (индивидуальных и групповых).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Психолог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, социальный педагог.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предметных недель, декад, олимпиад.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классных часов с освещением вопросов профориентации.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и проведение встреч с представителями различных профессий.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Создание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портфолио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учащегося.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226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Организация работы кружков</w:t>
            </w:r>
            <w:proofErr w:type="gram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,</w:t>
            </w:r>
            <w:proofErr w:type="gramEnd"/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частие в конкурсах 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различного уровня.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 течение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22665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Учителя технологии и учителя 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предметники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Привлечение учащихся к занятиям в кружках и спортивных секциях в школе  в учреждениях дополнительного образования.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6-11 классов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руководители </w:t>
            </w:r>
            <w:proofErr w:type="gram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Изучение читательских интересов школьников, составления индивидуальных планов чтения, обсуждение книг, имеющих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профориентационное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значение.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Библиотекарь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игры: «День самоуправления в школе»</w:t>
            </w: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 в октябре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226656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Зам. директора</w:t>
            </w:r>
            <w:r w:rsidR="000779AA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 ВР, педагог-организатор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кон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курса рисунков</w:t>
            </w:r>
            <w:proofErr w:type="gramStart"/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  <w:proofErr w:type="gram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«Моя будущая профессия».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по плану воспитательной работы.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Социальный педагог, классные руководители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6- 11 классов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учитель </w:t>
            </w:r>
            <w:proofErr w:type="gram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ИЗО</w:t>
            </w:r>
            <w:proofErr w:type="gram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Защита проектов в рамках программы «Технология».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Ежегодно, в течение учебного года.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технологии.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26656" w:rsidRPr="00496D7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Работа педагогического класса.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Ежегодно, </w:t>
            </w: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Администрация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, классные </w:t>
            </w:r>
            <w:r w:rsidR="00226656"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руководители 10-11 классов</w:t>
            </w:r>
          </w:p>
        </w:tc>
      </w:tr>
      <w:tr w:rsidR="000779AA" w:rsidRPr="00496D72" w:rsidTr="000779A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5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spacing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Просмотр 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онлайн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уроков «</w:t>
            </w:r>
            <w:proofErr w:type="spellStart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Проектория</w:t>
            </w:r>
            <w:proofErr w:type="spellEnd"/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0779AA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9AA" w:rsidRPr="00496D72" w:rsidRDefault="00226656" w:rsidP="009A1C27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96D72">
              <w:rPr>
                <w:rFonts w:ascii="Times New Roman" w:eastAsia="Times New Roman" w:hAnsi="Times New Roman" w:cs="Times New Roman"/>
                <w:sz w:val="28"/>
                <w:szCs w:val="28"/>
              </w:rPr>
              <w:t>Классные руководители 6-11 классов</w:t>
            </w:r>
          </w:p>
        </w:tc>
      </w:tr>
    </w:tbl>
    <w:p w:rsidR="001D0501" w:rsidRPr="00496D72" w:rsidRDefault="00496D72">
      <w:pPr>
        <w:rPr>
          <w:rFonts w:ascii="Times New Roman" w:hAnsi="Times New Roman" w:cs="Times New Roman"/>
          <w:sz w:val="28"/>
          <w:szCs w:val="28"/>
        </w:rPr>
      </w:pPr>
    </w:p>
    <w:sectPr w:rsidR="001D0501" w:rsidRPr="00496D72" w:rsidSect="003012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79AA"/>
    <w:rsid w:val="000779AA"/>
    <w:rsid w:val="001732A1"/>
    <w:rsid w:val="00226656"/>
    <w:rsid w:val="003012FB"/>
    <w:rsid w:val="00496D72"/>
    <w:rsid w:val="009E4E66"/>
    <w:rsid w:val="00E50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9A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6D72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7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2023-06-14T05:20:00Z</dcterms:created>
  <dcterms:modified xsi:type="dcterms:W3CDTF">2023-06-14T06:12:00Z</dcterms:modified>
</cp:coreProperties>
</file>