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CC" w:rsidRDefault="00FE29CC" w:rsidP="00FE29C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ОБЩЕОБРАЗОВАТЕЛЬНОЕ УЧРЕЖД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 « СРЕДНЯЯ ОБЩЕОБРАЗОВАТЕЛЬНАЯ ШКОЛА №2</w:t>
      </w:r>
    </w:p>
    <w:p w:rsidR="002634BF" w:rsidRPr="00B92AD6" w:rsidRDefault="002634BF" w:rsidP="00FE29CC">
      <w:pPr>
        <w:shd w:val="clear" w:color="auto" w:fill="FFFFFF"/>
        <w:jc w:val="center"/>
        <w:rPr>
          <w:color w:val="000000"/>
          <w:sz w:val="28"/>
          <w:szCs w:val="28"/>
        </w:rPr>
      </w:pPr>
      <w:r w:rsidRPr="00B92AD6">
        <w:rPr>
          <w:color w:val="000000"/>
          <w:sz w:val="28"/>
          <w:szCs w:val="28"/>
        </w:rPr>
        <w:t xml:space="preserve"> ГОРОДА МИЧУРИНСКА</w:t>
      </w:r>
    </w:p>
    <w:p w:rsidR="002634BF" w:rsidRPr="00B92AD6" w:rsidRDefault="002634BF" w:rsidP="002634BF">
      <w:pPr>
        <w:shd w:val="clear" w:color="auto" w:fill="FFFFFF"/>
        <w:jc w:val="center"/>
        <w:rPr>
          <w:color w:val="000000"/>
          <w:sz w:val="28"/>
          <w:szCs w:val="28"/>
        </w:rPr>
      </w:pPr>
      <w:r w:rsidRPr="00B92AD6">
        <w:rPr>
          <w:color w:val="000000"/>
          <w:sz w:val="28"/>
          <w:szCs w:val="28"/>
        </w:rPr>
        <w:t>ТАМБОВСКОЙ ОБЛАСТИ</w:t>
      </w:r>
    </w:p>
    <w:p w:rsidR="002634BF" w:rsidRPr="00B92AD6" w:rsidRDefault="002634BF" w:rsidP="002634B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634BF" w:rsidRDefault="005F35AE" w:rsidP="005F35AE">
      <w:pPr>
        <w:shd w:val="clear" w:color="auto" w:fill="FFFFFF"/>
        <w:tabs>
          <w:tab w:val="center" w:pos="4890"/>
          <w:tab w:val="left" w:pos="62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2634BF" w:rsidRPr="00B92AD6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ab/>
      </w:r>
    </w:p>
    <w:p w:rsidR="005F35AE" w:rsidRDefault="005F35AE" w:rsidP="005F35AE">
      <w:pPr>
        <w:shd w:val="clear" w:color="auto" w:fill="FFFFFF"/>
        <w:tabs>
          <w:tab w:val="center" w:pos="4890"/>
          <w:tab w:val="left" w:pos="6255"/>
        </w:tabs>
        <w:rPr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2634BF" w:rsidRPr="00CE55F7" w:rsidTr="00E04DCB">
        <w:tc>
          <w:tcPr>
            <w:tcW w:w="3190" w:type="dxa"/>
          </w:tcPr>
          <w:p w:rsidR="002634BF" w:rsidRPr="004714F8" w:rsidRDefault="00FE29CC" w:rsidP="00ED147E">
            <w:pPr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13</w:t>
            </w:r>
            <w:r w:rsidR="004714F8" w:rsidRPr="004714F8">
              <w:rPr>
                <w:rFonts w:cs="Times New Roman"/>
                <w:sz w:val="28"/>
                <w:szCs w:val="28"/>
                <w:lang w:eastAsia="ru-RU"/>
              </w:rPr>
              <w:t>.0</w:t>
            </w:r>
            <w:r w:rsidR="002673EE">
              <w:rPr>
                <w:rFonts w:cs="Times New Roman"/>
                <w:sz w:val="28"/>
                <w:szCs w:val="28"/>
                <w:lang w:eastAsia="ru-RU"/>
              </w:rPr>
              <w:t>2</w:t>
            </w:r>
            <w:r w:rsidR="004714F8" w:rsidRPr="004714F8">
              <w:rPr>
                <w:rFonts w:cs="Times New Roman"/>
                <w:sz w:val="28"/>
                <w:szCs w:val="28"/>
                <w:lang w:eastAsia="ru-RU"/>
              </w:rPr>
              <w:t>.202</w:t>
            </w:r>
            <w:r w:rsidR="002673EE">
              <w:rPr>
                <w:rFonts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90" w:type="dxa"/>
          </w:tcPr>
          <w:p w:rsidR="002634BF" w:rsidRPr="00ED147E" w:rsidRDefault="002634BF" w:rsidP="00E04DCB">
            <w:pPr>
              <w:jc w:val="center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ED147E">
              <w:rPr>
                <w:rFonts w:cs="Times New Roman"/>
                <w:color w:val="000000"/>
                <w:sz w:val="28"/>
                <w:szCs w:val="28"/>
                <w:lang w:eastAsia="ru-RU"/>
              </w:rPr>
              <w:t>г.Мичуринск</w:t>
            </w:r>
          </w:p>
        </w:tc>
        <w:tc>
          <w:tcPr>
            <w:tcW w:w="3191" w:type="dxa"/>
          </w:tcPr>
          <w:p w:rsidR="002634BF" w:rsidRPr="00ED147E" w:rsidRDefault="002634BF" w:rsidP="004714F8">
            <w:pPr>
              <w:jc w:val="right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 w:rsidRPr="00ED147E">
              <w:rPr>
                <w:rFonts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</w:tr>
    </w:tbl>
    <w:p w:rsidR="00AC61E6" w:rsidRPr="00B92AD6" w:rsidRDefault="00AC61E6" w:rsidP="002634BF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A71C8" w:rsidRPr="00B92AD6" w:rsidRDefault="00FA71C8" w:rsidP="00FA71C8">
      <w:pPr>
        <w:shd w:val="clear" w:color="auto" w:fill="FFFFFF"/>
        <w:jc w:val="both"/>
        <w:rPr>
          <w:color w:val="000000"/>
          <w:sz w:val="28"/>
          <w:szCs w:val="28"/>
        </w:rPr>
      </w:pPr>
      <w:r w:rsidRPr="00B92AD6">
        <w:rPr>
          <w:color w:val="000000"/>
          <w:sz w:val="28"/>
          <w:szCs w:val="28"/>
        </w:rPr>
        <w:t>Об открытии лагерей с дневным пребыванием детей</w:t>
      </w:r>
    </w:p>
    <w:p w:rsidR="00FA71C8" w:rsidRPr="00B92AD6" w:rsidRDefault="00FA71C8" w:rsidP="00FA71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A71C8" w:rsidRPr="00B92AD6" w:rsidRDefault="00FA71C8" w:rsidP="00FA71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92AD6">
        <w:rPr>
          <w:color w:val="000000"/>
          <w:sz w:val="28"/>
          <w:szCs w:val="28"/>
        </w:rPr>
        <w:t>На основании Закона Тамбовской области от</w:t>
      </w:r>
      <w:r w:rsidRPr="00B92AD6">
        <w:rPr>
          <w:bCs/>
          <w:sz w:val="28"/>
          <w:szCs w:val="28"/>
        </w:rPr>
        <w:t>30.03.2016</w:t>
      </w:r>
      <w:r w:rsidRPr="00B92AD6">
        <w:rPr>
          <w:bCs/>
          <w:sz w:val="28"/>
          <w:szCs w:val="28"/>
          <w:shd w:val="clear" w:color="auto" w:fill="FFFFFF"/>
        </w:rPr>
        <w:t xml:space="preserve"> № 657 </w:t>
      </w:r>
      <w:r>
        <w:rPr>
          <w:bCs/>
          <w:sz w:val="28"/>
          <w:szCs w:val="28"/>
          <w:shd w:val="clear" w:color="auto" w:fill="FFFFFF"/>
        </w:rPr>
        <w:t>–</w:t>
      </w:r>
      <w:r w:rsidRPr="00B92AD6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B92AD6">
        <w:rPr>
          <w:bCs/>
          <w:sz w:val="28"/>
          <w:szCs w:val="28"/>
          <w:shd w:val="clear" w:color="auto" w:fill="FFFFFF"/>
        </w:rPr>
        <w:t>З</w:t>
      </w:r>
      <w:proofErr w:type="gramEnd"/>
      <w:r w:rsidR="00660A5D">
        <w:rPr>
          <w:bCs/>
          <w:sz w:val="28"/>
          <w:szCs w:val="28"/>
          <w:shd w:val="clear" w:color="auto" w:fill="FFFFFF"/>
        </w:rPr>
        <w:t xml:space="preserve"> </w:t>
      </w:r>
      <w:r w:rsidRPr="00B92AD6">
        <w:rPr>
          <w:color w:val="000000"/>
          <w:sz w:val="28"/>
          <w:szCs w:val="28"/>
        </w:rPr>
        <w:t>«Об орг</w:t>
      </w:r>
      <w:r w:rsidRPr="00B92AD6">
        <w:rPr>
          <w:color w:val="000000"/>
          <w:sz w:val="28"/>
          <w:szCs w:val="28"/>
        </w:rPr>
        <w:t>а</w:t>
      </w:r>
      <w:r w:rsidRPr="00B92AD6">
        <w:rPr>
          <w:color w:val="000000"/>
          <w:sz w:val="28"/>
          <w:szCs w:val="28"/>
        </w:rPr>
        <w:t>низации и обеспечении отдыха и оздоровления детей</w:t>
      </w:r>
      <w:r w:rsidR="00403DA3">
        <w:rPr>
          <w:color w:val="000000"/>
          <w:sz w:val="28"/>
          <w:szCs w:val="28"/>
        </w:rPr>
        <w:t>»</w:t>
      </w:r>
      <w:r w:rsidRPr="00B92AD6">
        <w:rPr>
          <w:color w:val="000000"/>
          <w:sz w:val="28"/>
          <w:szCs w:val="28"/>
        </w:rPr>
        <w:t xml:space="preserve"> ПРИКАЗЫВАЮ:</w:t>
      </w:r>
    </w:p>
    <w:p w:rsidR="00FA71C8" w:rsidRPr="00B92AD6" w:rsidRDefault="00FA71C8" w:rsidP="00FA71C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A71C8" w:rsidRPr="00B92AD6" w:rsidRDefault="00FA71C8" w:rsidP="00FA71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FE29CC">
        <w:rPr>
          <w:color w:val="000000"/>
          <w:sz w:val="28"/>
          <w:szCs w:val="28"/>
        </w:rPr>
        <w:t>О</w:t>
      </w:r>
      <w:r w:rsidRPr="00B92AD6">
        <w:rPr>
          <w:color w:val="000000"/>
          <w:sz w:val="28"/>
          <w:szCs w:val="28"/>
        </w:rPr>
        <w:t xml:space="preserve">ткрыть лагеря с дневным пребыванием </w:t>
      </w:r>
      <w:r>
        <w:rPr>
          <w:color w:val="000000"/>
          <w:sz w:val="28"/>
          <w:szCs w:val="28"/>
        </w:rPr>
        <w:t xml:space="preserve">для </w:t>
      </w:r>
      <w:r w:rsidRPr="00B92AD6">
        <w:rPr>
          <w:color w:val="000000"/>
          <w:sz w:val="28"/>
          <w:szCs w:val="28"/>
        </w:rPr>
        <w:t>детей с 6 до 15 лет на 21 день с 8.</w:t>
      </w:r>
      <w:r>
        <w:rPr>
          <w:color w:val="000000"/>
          <w:sz w:val="28"/>
          <w:szCs w:val="28"/>
        </w:rPr>
        <w:t>3</w:t>
      </w:r>
      <w:r w:rsidRPr="00B92AD6">
        <w:rPr>
          <w:color w:val="000000"/>
          <w:sz w:val="28"/>
          <w:szCs w:val="28"/>
        </w:rPr>
        <w:t>0 до 14.30:</w:t>
      </w:r>
    </w:p>
    <w:p w:rsidR="00FA71C8" w:rsidRPr="00F538E6" w:rsidRDefault="00FA71C8" w:rsidP="005426C1">
      <w:pPr>
        <w:shd w:val="clear" w:color="auto" w:fill="FFFFFF"/>
        <w:ind w:firstLine="567"/>
        <w:jc w:val="both"/>
        <w:rPr>
          <w:sz w:val="28"/>
          <w:szCs w:val="28"/>
        </w:rPr>
      </w:pPr>
      <w:r w:rsidRPr="00F538E6">
        <w:rPr>
          <w:sz w:val="28"/>
          <w:szCs w:val="28"/>
          <w:lang w:val="en-US"/>
        </w:rPr>
        <w:t>I</w:t>
      </w:r>
      <w:r w:rsidRPr="00F538E6">
        <w:rPr>
          <w:sz w:val="28"/>
          <w:szCs w:val="28"/>
        </w:rPr>
        <w:t> смена – с 0</w:t>
      </w:r>
      <w:r w:rsidR="002673EE">
        <w:rPr>
          <w:sz w:val="28"/>
          <w:szCs w:val="28"/>
        </w:rPr>
        <w:t>2</w:t>
      </w:r>
      <w:r w:rsidRPr="00F538E6">
        <w:rPr>
          <w:sz w:val="28"/>
          <w:szCs w:val="28"/>
        </w:rPr>
        <w:t>.06.202</w:t>
      </w:r>
      <w:r w:rsidR="002673EE">
        <w:rPr>
          <w:sz w:val="28"/>
          <w:szCs w:val="28"/>
        </w:rPr>
        <w:t>5</w:t>
      </w:r>
      <w:r w:rsidRPr="00F538E6">
        <w:rPr>
          <w:sz w:val="28"/>
          <w:szCs w:val="28"/>
        </w:rPr>
        <w:t xml:space="preserve"> по 2</w:t>
      </w:r>
      <w:r w:rsidR="003B4C20" w:rsidRPr="00F538E6">
        <w:rPr>
          <w:sz w:val="28"/>
          <w:szCs w:val="28"/>
        </w:rPr>
        <w:t>7</w:t>
      </w:r>
      <w:r w:rsidRPr="00F538E6">
        <w:rPr>
          <w:sz w:val="28"/>
          <w:szCs w:val="28"/>
        </w:rPr>
        <w:t>.06.202</w:t>
      </w:r>
      <w:r w:rsidR="002673EE">
        <w:rPr>
          <w:sz w:val="28"/>
          <w:szCs w:val="28"/>
        </w:rPr>
        <w:t>5</w:t>
      </w:r>
      <w:r w:rsidRPr="00F538E6">
        <w:rPr>
          <w:sz w:val="28"/>
          <w:szCs w:val="28"/>
        </w:rPr>
        <w:t>;</w:t>
      </w:r>
    </w:p>
    <w:p w:rsidR="00FA71C8" w:rsidRPr="00F538E6" w:rsidRDefault="00FA71C8" w:rsidP="005426C1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A71C8" w:rsidRDefault="00FE29CC" w:rsidP="00FA71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A71C8">
        <w:rPr>
          <w:color w:val="000000"/>
          <w:sz w:val="28"/>
          <w:szCs w:val="28"/>
        </w:rPr>
        <w:t xml:space="preserve">. </w:t>
      </w:r>
      <w:r w:rsidR="00FA71C8" w:rsidRPr="00B92AD6">
        <w:rPr>
          <w:color w:val="000000"/>
          <w:sz w:val="28"/>
          <w:szCs w:val="28"/>
        </w:rPr>
        <w:t>Утвердить план-задание на комплектование лагерей с дневным пребыв</w:t>
      </w:r>
      <w:r w:rsidR="00FA71C8" w:rsidRPr="00B92AD6">
        <w:rPr>
          <w:color w:val="000000"/>
          <w:sz w:val="28"/>
          <w:szCs w:val="28"/>
        </w:rPr>
        <w:t>а</w:t>
      </w:r>
      <w:r w:rsidR="00FA71C8" w:rsidRPr="00B92AD6">
        <w:rPr>
          <w:color w:val="000000"/>
          <w:sz w:val="28"/>
          <w:szCs w:val="28"/>
        </w:rPr>
        <w:t>нием детей и профильных лагерей (</w:t>
      </w:r>
      <w:r w:rsidR="002052FD">
        <w:rPr>
          <w:color w:val="000000"/>
          <w:sz w:val="28"/>
          <w:szCs w:val="28"/>
        </w:rPr>
        <w:t>П</w:t>
      </w:r>
      <w:r w:rsidR="00FA71C8" w:rsidRPr="00B92AD6">
        <w:rPr>
          <w:color w:val="000000"/>
          <w:sz w:val="28"/>
          <w:szCs w:val="28"/>
        </w:rPr>
        <w:t>риложение 1).</w:t>
      </w:r>
    </w:p>
    <w:p w:rsidR="00CD3A7A" w:rsidRDefault="00FE29CC" w:rsidP="00CD3A7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D3A7A" w:rsidRPr="00F538E6">
        <w:rPr>
          <w:sz w:val="28"/>
          <w:szCs w:val="28"/>
        </w:rPr>
        <w:t>. Утвердить примерное меню на один койко-день в сумме 118,00 руб. на одного ребёнка при двухразовом питании.</w:t>
      </w:r>
    </w:p>
    <w:p w:rsidR="00FA71C8" w:rsidRDefault="00FE29CC" w:rsidP="00FA71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A71C8" w:rsidRPr="00B92AD6">
        <w:rPr>
          <w:color w:val="000000"/>
          <w:sz w:val="28"/>
          <w:szCs w:val="28"/>
        </w:rPr>
        <w:t>. В приоритетном порядке обеспечить отдых и оздоровление в лагерях с дневным пребыванием детей-сирот; детей, оставшихся без попечения родителей; детей-инвалидов</w:t>
      </w:r>
      <w:r w:rsidR="00FA71C8">
        <w:rPr>
          <w:sz w:val="28"/>
          <w:szCs w:val="28"/>
        </w:rPr>
        <w:t>,</w:t>
      </w:r>
      <w:r w:rsidR="00FA71C8" w:rsidRPr="00B92AD6">
        <w:rPr>
          <w:color w:val="000000"/>
          <w:sz w:val="28"/>
          <w:szCs w:val="28"/>
        </w:rPr>
        <w:t xml:space="preserve"> детей из многодетных, неполных и малообеспеченных семей; детей, состоящих на учете в ОПДН ОМВД и педагогическом контроле.</w:t>
      </w:r>
    </w:p>
    <w:p w:rsidR="00453E55" w:rsidRDefault="00EE56EC" w:rsidP="00FA71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5.Назначить</w:t>
      </w:r>
      <w:r w:rsidR="00453E55">
        <w:rPr>
          <w:color w:val="000000"/>
          <w:sz w:val="28"/>
          <w:szCs w:val="28"/>
        </w:rPr>
        <w:t>:</w:t>
      </w:r>
    </w:p>
    <w:p w:rsidR="00EE56EC" w:rsidRDefault="00EE56EC" w:rsidP="00FA71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начальником ЛДП «Солнышко» учителя начальных клас</w:t>
      </w:r>
      <w:r w:rsidR="00453E55">
        <w:rPr>
          <w:color w:val="000000"/>
          <w:sz w:val="28"/>
          <w:szCs w:val="28"/>
        </w:rPr>
        <w:t xml:space="preserve">сов </w:t>
      </w:r>
      <w:proofErr w:type="gramStart"/>
      <w:r w:rsidR="00453E55">
        <w:rPr>
          <w:color w:val="000000"/>
          <w:sz w:val="28"/>
          <w:szCs w:val="28"/>
        </w:rPr>
        <w:t>–</w:t>
      </w:r>
      <w:proofErr w:type="spellStart"/>
      <w:r w:rsidR="00453E55">
        <w:rPr>
          <w:color w:val="000000"/>
          <w:sz w:val="28"/>
          <w:szCs w:val="28"/>
        </w:rPr>
        <w:t>Н</w:t>
      </w:r>
      <w:proofErr w:type="gramEnd"/>
      <w:r w:rsidR="00453E55">
        <w:rPr>
          <w:color w:val="000000"/>
          <w:sz w:val="28"/>
          <w:szCs w:val="28"/>
        </w:rPr>
        <w:t>осикову</w:t>
      </w:r>
      <w:proofErr w:type="spellEnd"/>
      <w:r w:rsidR="00453E55">
        <w:rPr>
          <w:color w:val="000000"/>
          <w:sz w:val="28"/>
          <w:szCs w:val="28"/>
        </w:rPr>
        <w:t xml:space="preserve"> О</w:t>
      </w:r>
      <w:r w:rsidR="00453E55">
        <w:rPr>
          <w:color w:val="000000"/>
          <w:sz w:val="28"/>
          <w:szCs w:val="28"/>
        </w:rPr>
        <w:t>к</w:t>
      </w:r>
      <w:r w:rsidR="00453E55">
        <w:rPr>
          <w:color w:val="000000"/>
          <w:sz w:val="28"/>
          <w:szCs w:val="28"/>
        </w:rPr>
        <w:t>сану Валерьевну;</w:t>
      </w:r>
    </w:p>
    <w:p w:rsidR="00453E55" w:rsidRDefault="00453E55" w:rsidP="00FA71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Воспитатели:</w:t>
      </w:r>
    </w:p>
    <w:p w:rsidR="00453E55" w:rsidRDefault="00453E55" w:rsidP="00453E5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Булычеву</w:t>
      </w:r>
      <w:proofErr w:type="spellEnd"/>
      <w:r>
        <w:rPr>
          <w:color w:val="000000"/>
          <w:sz w:val="28"/>
          <w:szCs w:val="28"/>
        </w:rPr>
        <w:t xml:space="preserve"> Елену Сергеевну</w:t>
      </w:r>
    </w:p>
    <w:p w:rsidR="00453E55" w:rsidRDefault="00453E55" w:rsidP="00453E5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Камышникову</w:t>
      </w:r>
      <w:proofErr w:type="spellEnd"/>
      <w:r>
        <w:rPr>
          <w:color w:val="000000"/>
          <w:sz w:val="28"/>
          <w:szCs w:val="28"/>
        </w:rPr>
        <w:t xml:space="preserve"> Ксению Анатольевну</w:t>
      </w:r>
    </w:p>
    <w:p w:rsidR="00453E55" w:rsidRDefault="00453E55" w:rsidP="00453E5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Санькову Елену Сергеевну</w:t>
      </w:r>
    </w:p>
    <w:p w:rsidR="00453E55" w:rsidRDefault="00453E55" w:rsidP="00453E5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Бахареву</w:t>
      </w:r>
      <w:proofErr w:type="spellEnd"/>
      <w:r>
        <w:rPr>
          <w:color w:val="000000"/>
          <w:sz w:val="28"/>
          <w:szCs w:val="28"/>
        </w:rPr>
        <w:t xml:space="preserve"> Ольга Владимировна</w:t>
      </w:r>
    </w:p>
    <w:p w:rsidR="00453E55" w:rsidRDefault="00453E55" w:rsidP="00453E55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Подлеснову</w:t>
      </w:r>
      <w:proofErr w:type="spellEnd"/>
      <w:r>
        <w:rPr>
          <w:color w:val="000000"/>
          <w:sz w:val="28"/>
          <w:szCs w:val="28"/>
        </w:rPr>
        <w:t xml:space="preserve"> Юлия Анатольевна</w:t>
      </w:r>
    </w:p>
    <w:p w:rsidR="00453E55" w:rsidRDefault="00453E55" w:rsidP="00FA71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Куриленко</w:t>
      </w:r>
      <w:proofErr w:type="spellEnd"/>
      <w:r>
        <w:rPr>
          <w:color w:val="000000"/>
          <w:sz w:val="28"/>
          <w:szCs w:val="28"/>
        </w:rPr>
        <w:t xml:space="preserve"> Екатерину Александровну</w:t>
      </w:r>
    </w:p>
    <w:p w:rsidR="00453E55" w:rsidRDefault="00453E55" w:rsidP="00FA71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Прокопович Елену Анатольевну</w:t>
      </w:r>
    </w:p>
    <w:p w:rsidR="00453E55" w:rsidRPr="00B92AD6" w:rsidRDefault="00453E55" w:rsidP="00FA71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Барашок</w:t>
      </w:r>
      <w:proofErr w:type="spellEnd"/>
      <w:r>
        <w:rPr>
          <w:color w:val="000000"/>
          <w:sz w:val="28"/>
          <w:szCs w:val="28"/>
        </w:rPr>
        <w:t xml:space="preserve"> Ольгу Викторовну</w:t>
      </w:r>
    </w:p>
    <w:p w:rsidR="00FA71C8" w:rsidRDefault="00EE56EC" w:rsidP="00B23603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E29CC">
        <w:rPr>
          <w:color w:val="000000"/>
          <w:sz w:val="28"/>
          <w:szCs w:val="28"/>
        </w:rPr>
        <w:t>. Начальнику лагеря</w:t>
      </w:r>
      <w:r w:rsidR="00FA71C8" w:rsidRPr="00D40BFB">
        <w:rPr>
          <w:color w:val="000000"/>
          <w:sz w:val="28"/>
          <w:szCs w:val="28"/>
        </w:rPr>
        <w:t xml:space="preserve"> обеспечить создание необходимых условий для отд</w:t>
      </w:r>
      <w:r w:rsidR="00FA71C8" w:rsidRPr="00D40BFB">
        <w:rPr>
          <w:color w:val="000000"/>
          <w:sz w:val="28"/>
          <w:szCs w:val="28"/>
        </w:rPr>
        <w:t>ы</w:t>
      </w:r>
      <w:r w:rsidR="00FA71C8" w:rsidRPr="00D40BFB">
        <w:rPr>
          <w:color w:val="000000"/>
          <w:sz w:val="28"/>
          <w:szCs w:val="28"/>
        </w:rPr>
        <w:t>ха и оздоровления детей, посещающих лагерь с дневным пребыванием, в соо</w:t>
      </w:r>
      <w:r w:rsidR="00FA71C8" w:rsidRPr="00D40BFB">
        <w:rPr>
          <w:color w:val="000000"/>
          <w:sz w:val="28"/>
          <w:szCs w:val="28"/>
        </w:rPr>
        <w:t>т</w:t>
      </w:r>
      <w:r w:rsidR="00FA71C8" w:rsidRPr="00D40BFB">
        <w:rPr>
          <w:color w:val="000000"/>
          <w:sz w:val="28"/>
          <w:szCs w:val="28"/>
        </w:rPr>
        <w:t xml:space="preserve">ветствии </w:t>
      </w:r>
      <w:r w:rsidR="00FA71C8" w:rsidRPr="00D40BFB">
        <w:rPr>
          <w:rStyle w:val="normaltextrun"/>
          <w:color w:val="000000"/>
          <w:sz w:val="28"/>
          <w:szCs w:val="28"/>
          <w:shd w:val="clear" w:color="auto" w:fill="FFFFFF"/>
        </w:rPr>
        <w:t>с соблюдением требовани</w:t>
      </w:r>
      <w:r w:rsidR="00FA71C8" w:rsidRPr="00A11488">
        <w:rPr>
          <w:rStyle w:val="normaltextrun"/>
          <w:color w:val="000000" w:themeColor="text1"/>
          <w:sz w:val="28"/>
          <w:szCs w:val="28"/>
          <w:shd w:val="clear" w:color="auto" w:fill="FFFFFF"/>
        </w:rPr>
        <w:t>й</w:t>
      </w:r>
      <w:r w:rsidR="00A11488" w:rsidRPr="00A11488">
        <w:rPr>
          <w:color w:val="000000" w:themeColor="text1"/>
          <w:sz w:val="28"/>
          <w:szCs w:val="28"/>
          <w:shd w:val="clear" w:color="auto" w:fill="FFFFFF"/>
        </w:rPr>
        <w:t xml:space="preserve"> санитарных правил СП 2.4.3648-20 </w:t>
      </w:r>
      <w:r w:rsidR="00845FB0">
        <w:rPr>
          <w:color w:val="000000" w:themeColor="text1"/>
          <w:sz w:val="28"/>
          <w:szCs w:val="28"/>
          <w:shd w:val="clear" w:color="auto" w:fill="FFFFFF"/>
        </w:rPr>
        <w:t>«</w:t>
      </w:r>
      <w:r w:rsidR="00A11488" w:rsidRPr="00A11488">
        <w:rPr>
          <w:color w:val="000000" w:themeColor="text1"/>
          <w:sz w:val="28"/>
          <w:szCs w:val="28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0F4804">
        <w:rPr>
          <w:color w:val="000000" w:themeColor="text1"/>
          <w:sz w:val="28"/>
          <w:szCs w:val="28"/>
          <w:shd w:val="clear" w:color="auto" w:fill="FFFFFF"/>
        </w:rPr>
        <w:t>»</w:t>
      </w:r>
      <w:r w:rsidR="00B23603">
        <w:rPr>
          <w:color w:val="000000"/>
          <w:sz w:val="28"/>
          <w:szCs w:val="28"/>
        </w:rPr>
        <w:t xml:space="preserve"> от 28.09.2020 №28;</w:t>
      </w:r>
    </w:p>
    <w:p w:rsidR="00017741" w:rsidRPr="00B92AD6" w:rsidRDefault="00EE56EC" w:rsidP="00017741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E29CC">
        <w:rPr>
          <w:color w:val="000000"/>
          <w:sz w:val="28"/>
          <w:szCs w:val="28"/>
        </w:rPr>
        <w:t>.1</w:t>
      </w:r>
      <w:r w:rsidR="00017741" w:rsidRPr="00B92AD6">
        <w:rPr>
          <w:color w:val="000000"/>
          <w:sz w:val="28"/>
          <w:szCs w:val="28"/>
        </w:rPr>
        <w:t xml:space="preserve"> взять под контроль прохождение работниками лагер</w:t>
      </w:r>
      <w:r w:rsidR="009F64F6">
        <w:rPr>
          <w:color w:val="000000"/>
          <w:sz w:val="28"/>
          <w:szCs w:val="28"/>
        </w:rPr>
        <w:t>ей</w:t>
      </w:r>
      <w:r w:rsidR="00017741" w:rsidRPr="00B92AD6">
        <w:rPr>
          <w:color w:val="000000"/>
          <w:sz w:val="28"/>
          <w:szCs w:val="28"/>
        </w:rPr>
        <w:t xml:space="preserve"> медицинского осмотра;</w:t>
      </w:r>
    </w:p>
    <w:p w:rsidR="00FA71C8" w:rsidRPr="00B92AD6" w:rsidRDefault="00EE56EC" w:rsidP="00FA71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FE29CC">
        <w:rPr>
          <w:color w:val="000000"/>
          <w:sz w:val="28"/>
          <w:szCs w:val="28"/>
        </w:rPr>
        <w:t>.2</w:t>
      </w:r>
      <w:r w:rsidR="00FA71C8" w:rsidRPr="00B92AD6">
        <w:rPr>
          <w:color w:val="000000"/>
          <w:sz w:val="28"/>
          <w:szCs w:val="28"/>
        </w:rPr>
        <w:t xml:space="preserve"> обеспечить в лагерях с дневным пребыванием питание детей в соотве</w:t>
      </w:r>
      <w:r w:rsidR="00FA71C8" w:rsidRPr="00B92AD6">
        <w:rPr>
          <w:color w:val="000000"/>
          <w:sz w:val="28"/>
          <w:szCs w:val="28"/>
        </w:rPr>
        <w:t>т</w:t>
      </w:r>
      <w:r w:rsidR="00FA71C8" w:rsidRPr="00B92AD6">
        <w:rPr>
          <w:color w:val="000000"/>
          <w:sz w:val="28"/>
          <w:szCs w:val="28"/>
        </w:rPr>
        <w:t>ствии с действующими нормами;</w:t>
      </w:r>
    </w:p>
    <w:p w:rsidR="00FA71C8" w:rsidRPr="00B92AD6" w:rsidRDefault="00EE56EC" w:rsidP="00FA71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E29CC">
        <w:rPr>
          <w:color w:val="000000"/>
          <w:sz w:val="28"/>
          <w:szCs w:val="28"/>
        </w:rPr>
        <w:t>.3</w:t>
      </w:r>
      <w:r w:rsidR="00090504">
        <w:rPr>
          <w:color w:val="000000"/>
          <w:sz w:val="28"/>
          <w:szCs w:val="28"/>
        </w:rPr>
        <w:t xml:space="preserve"> </w:t>
      </w:r>
      <w:r w:rsidR="00FA71C8" w:rsidRPr="008D4409">
        <w:rPr>
          <w:sz w:val="28"/>
          <w:szCs w:val="28"/>
        </w:rPr>
        <w:t>обеспечить в рамках работы лагерей с дневным пребыванием деятел</w:t>
      </w:r>
      <w:r w:rsidR="00FA71C8" w:rsidRPr="008D4409">
        <w:rPr>
          <w:sz w:val="28"/>
          <w:szCs w:val="28"/>
        </w:rPr>
        <w:t>ь</w:t>
      </w:r>
      <w:r w:rsidR="00FA71C8" w:rsidRPr="008D4409">
        <w:rPr>
          <w:sz w:val="28"/>
          <w:szCs w:val="28"/>
        </w:rPr>
        <w:t>ность экологических отрядов, школьных ремонтных бригад;</w:t>
      </w:r>
    </w:p>
    <w:p w:rsidR="00FA71C8" w:rsidRDefault="00EE56EC" w:rsidP="00FA71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E29CC">
        <w:rPr>
          <w:color w:val="000000"/>
          <w:sz w:val="28"/>
          <w:szCs w:val="28"/>
        </w:rPr>
        <w:t>.4</w:t>
      </w:r>
      <w:r w:rsidR="00FA71C8" w:rsidRPr="00B92AD6">
        <w:rPr>
          <w:color w:val="000000"/>
          <w:sz w:val="28"/>
          <w:szCs w:val="28"/>
        </w:rPr>
        <w:t xml:space="preserve"> разработать программы </w:t>
      </w:r>
      <w:r w:rsidR="005D6086">
        <w:rPr>
          <w:color w:val="000000"/>
          <w:sz w:val="28"/>
          <w:szCs w:val="28"/>
        </w:rPr>
        <w:t xml:space="preserve"> смен с дальнейшей их апробацией в </w:t>
      </w:r>
      <w:r w:rsidR="00FA71C8" w:rsidRPr="00B92AD6">
        <w:rPr>
          <w:color w:val="000000"/>
          <w:sz w:val="28"/>
          <w:szCs w:val="28"/>
        </w:rPr>
        <w:t>лагер</w:t>
      </w:r>
      <w:r w:rsidR="00FE29CC">
        <w:rPr>
          <w:color w:val="000000"/>
          <w:sz w:val="28"/>
          <w:szCs w:val="28"/>
        </w:rPr>
        <w:t>е</w:t>
      </w:r>
      <w:r w:rsidR="00FA71C8" w:rsidRPr="00B92AD6">
        <w:rPr>
          <w:color w:val="000000"/>
          <w:sz w:val="28"/>
          <w:szCs w:val="28"/>
        </w:rPr>
        <w:t xml:space="preserve"> с дневным пребыванием и предостав</w:t>
      </w:r>
      <w:r w:rsidR="005D6086">
        <w:rPr>
          <w:color w:val="000000"/>
          <w:sz w:val="28"/>
          <w:szCs w:val="28"/>
        </w:rPr>
        <w:t>лением</w:t>
      </w:r>
      <w:r w:rsidR="00FA71C8" w:rsidRPr="00B92AD6">
        <w:rPr>
          <w:color w:val="000000"/>
          <w:sz w:val="28"/>
          <w:szCs w:val="28"/>
        </w:rPr>
        <w:t xml:space="preserve"> их в </w:t>
      </w:r>
      <w:r w:rsidR="00FA71C8" w:rsidRPr="000379E0">
        <w:rPr>
          <w:sz w:val="28"/>
          <w:szCs w:val="28"/>
        </w:rPr>
        <w:t xml:space="preserve">срок до </w:t>
      </w:r>
      <w:r w:rsidR="00007306" w:rsidRPr="00007306">
        <w:rPr>
          <w:color w:val="000000" w:themeColor="text1"/>
          <w:sz w:val="28"/>
          <w:szCs w:val="28"/>
        </w:rPr>
        <w:t>20</w:t>
      </w:r>
      <w:r w:rsidR="00FA71C8" w:rsidRPr="00007306">
        <w:rPr>
          <w:color w:val="000000" w:themeColor="text1"/>
          <w:sz w:val="28"/>
          <w:szCs w:val="28"/>
        </w:rPr>
        <w:t>.0</w:t>
      </w:r>
      <w:r w:rsidR="00007306" w:rsidRPr="00007306">
        <w:rPr>
          <w:color w:val="000000" w:themeColor="text1"/>
          <w:sz w:val="28"/>
          <w:szCs w:val="28"/>
        </w:rPr>
        <w:t>5</w:t>
      </w:r>
      <w:r w:rsidR="00FA71C8" w:rsidRPr="00007306">
        <w:rPr>
          <w:color w:val="000000" w:themeColor="text1"/>
          <w:sz w:val="28"/>
          <w:szCs w:val="28"/>
        </w:rPr>
        <w:t>.202</w:t>
      </w:r>
      <w:r w:rsidR="00252494">
        <w:rPr>
          <w:color w:val="000000" w:themeColor="text1"/>
          <w:sz w:val="28"/>
          <w:szCs w:val="28"/>
        </w:rPr>
        <w:t>5</w:t>
      </w:r>
      <w:r w:rsidR="00FA71C8" w:rsidRPr="00007306">
        <w:rPr>
          <w:sz w:val="28"/>
          <w:szCs w:val="28"/>
        </w:rPr>
        <w:t xml:space="preserve"> г.</w:t>
      </w:r>
      <w:r w:rsidR="00FA71C8" w:rsidRPr="00B92AD6">
        <w:rPr>
          <w:color w:val="000000"/>
          <w:sz w:val="28"/>
          <w:szCs w:val="28"/>
        </w:rPr>
        <w:t xml:space="preserve"> в </w:t>
      </w:r>
      <w:r w:rsidR="00D96880">
        <w:rPr>
          <w:color w:val="000000"/>
          <w:sz w:val="28"/>
          <w:szCs w:val="28"/>
        </w:rPr>
        <w:t>управл</w:t>
      </w:r>
      <w:r w:rsidR="00D96880">
        <w:rPr>
          <w:color w:val="000000"/>
          <w:sz w:val="28"/>
          <w:szCs w:val="28"/>
        </w:rPr>
        <w:t>е</w:t>
      </w:r>
      <w:r w:rsidR="00D96880">
        <w:rPr>
          <w:color w:val="000000"/>
          <w:sz w:val="28"/>
          <w:szCs w:val="28"/>
        </w:rPr>
        <w:t>ние народного образования в</w:t>
      </w:r>
      <w:r w:rsidR="00FA71C8" w:rsidRPr="00B92AD6">
        <w:rPr>
          <w:color w:val="000000"/>
          <w:sz w:val="28"/>
          <w:szCs w:val="28"/>
        </w:rPr>
        <w:t xml:space="preserve"> электронном виде и на бумажном носителе;</w:t>
      </w:r>
    </w:p>
    <w:p w:rsidR="00C2369C" w:rsidRPr="00B92AD6" w:rsidRDefault="00EE56EC" w:rsidP="00FA71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E29CC">
        <w:rPr>
          <w:color w:val="000000"/>
          <w:sz w:val="28"/>
          <w:szCs w:val="28"/>
        </w:rPr>
        <w:t>.5</w:t>
      </w:r>
      <w:r w:rsidR="00C2369C">
        <w:rPr>
          <w:color w:val="000000"/>
          <w:sz w:val="28"/>
          <w:szCs w:val="28"/>
        </w:rPr>
        <w:t xml:space="preserve"> разработать краткосрочные </w:t>
      </w:r>
      <w:proofErr w:type="spellStart"/>
      <w:r w:rsidR="00C2369C">
        <w:rPr>
          <w:color w:val="000000"/>
          <w:sz w:val="28"/>
          <w:szCs w:val="28"/>
        </w:rPr>
        <w:t>общеразвивающие</w:t>
      </w:r>
      <w:proofErr w:type="spellEnd"/>
      <w:r w:rsidR="00C2369C">
        <w:rPr>
          <w:color w:val="000000"/>
          <w:sz w:val="28"/>
          <w:szCs w:val="28"/>
        </w:rPr>
        <w:t xml:space="preserve"> </w:t>
      </w:r>
      <w:r w:rsidR="00845962">
        <w:rPr>
          <w:color w:val="000000"/>
          <w:sz w:val="28"/>
          <w:szCs w:val="28"/>
        </w:rPr>
        <w:t>программы дополнител</w:t>
      </w:r>
      <w:r w:rsidR="00845962">
        <w:rPr>
          <w:color w:val="000000"/>
          <w:sz w:val="28"/>
          <w:szCs w:val="28"/>
        </w:rPr>
        <w:t>ь</w:t>
      </w:r>
      <w:r w:rsidR="00845962">
        <w:rPr>
          <w:color w:val="000000"/>
          <w:sz w:val="28"/>
          <w:szCs w:val="28"/>
        </w:rPr>
        <w:t>ного образования, действующие в период работы профильных смен, с обяз</w:t>
      </w:r>
      <w:r w:rsidR="00845962">
        <w:rPr>
          <w:color w:val="000000"/>
          <w:sz w:val="28"/>
          <w:szCs w:val="28"/>
        </w:rPr>
        <w:t>а</w:t>
      </w:r>
      <w:r w:rsidR="00845962">
        <w:rPr>
          <w:color w:val="000000"/>
          <w:sz w:val="28"/>
          <w:szCs w:val="28"/>
        </w:rPr>
        <w:t>тельным их размещением в программном Навигаторе;</w:t>
      </w:r>
    </w:p>
    <w:p w:rsidR="00661604" w:rsidRDefault="00EE56EC" w:rsidP="00FA71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A71C8">
        <w:rPr>
          <w:color w:val="000000"/>
          <w:sz w:val="28"/>
          <w:szCs w:val="28"/>
        </w:rPr>
        <w:t>.</w:t>
      </w:r>
      <w:r w:rsidR="00FE29CC">
        <w:rPr>
          <w:color w:val="000000"/>
          <w:sz w:val="28"/>
          <w:szCs w:val="28"/>
        </w:rPr>
        <w:t>6</w:t>
      </w:r>
      <w:r w:rsidR="00FA71C8" w:rsidRPr="00B92AD6">
        <w:rPr>
          <w:color w:val="000000"/>
          <w:sz w:val="28"/>
          <w:szCs w:val="28"/>
        </w:rPr>
        <w:t xml:space="preserve"> в планы воспитательной работы лагерей с дневным пребыванием вкл</w:t>
      </w:r>
      <w:r w:rsidR="00FA71C8" w:rsidRPr="00B92AD6">
        <w:rPr>
          <w:color w:val="000000"/>
          <w:sz w:val="28"/>
          <w:szCs w:val="28"/>
        </w:rPr>
        <w:t>ю</w:t>
      </w:r>
      <w:r w:rsidR="00FA71C8" w:rsidRPr="00B92AD6">
        <w:rPr>
          <w:color w:val="000000"/>
          <w:sz w:val="28"/>
          <w:szCs w:val="28"/>
        </w:rPr>
        <w:t>чить</w:t>
      </w:r>
      <w:r w:rsidR="00D94B60">
        <w:rPr>
          <w:color w:val="000000"/>
          <w:sz w:val="28"/>
          <w:szCs w:val="28"/>
        </w:rPr>
        <w:t>:</w:t>
      </w:r>
    </w:p>
    <w:p w:rsidR="00661604" w:rsidRDefault="00661604" w:rsidP="00FA71C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A71C8" w:rsidRPr="00B92AD6">
        <w:rPr>
          <w:color w:val="000000"/>
          <w:sz w:val="28"/>
          <w:szCs w:val="28"/>
        </w:rPr>
        <w:t>мероприятия,</w:t>
      </w:r>
      <w:r w:rsidR="00090504">
        <w:rPr>
          <w:color w:val="000000"/>
          <w:sz w:val="28"/>
          <w:szCs w:val="28"/>
        </w:rPr>
        <w:t xml:space="preserve"> </w:t>
      </w:r>
      <w:r w:rsidR="00FA71C8" w:rsidRPr="00B92AD6">
        <w:rPr>
          <w:color w:val="000000"/>
          <w:sz w:val="28"/>
          <w:szCs w:val="28"/>
        </w:rPr>
        <w:t>направленные на предупреждение детского дорожно-транспортного травматизма, профилактику п</w:t>
      </w:r>
      <w:r w:rsidR="00FA71C8">
        <w:rPr>
          <w:color w:val="000000"/>
          <w:sz w:val="28"/>
          <w:szCs w:val="28"/>
        </w:rPr>
        <w:t>равонарушений и потребления ПАВ</w:t>
      </w:r>
      <w:r w:rsidR="00FD2E35">
        <w:rPr>
          <w:color w:val="000000" w:themeColor="text1"/>
          <w:sz w:val="28"/>
          <w:szCs w:val="28"/>
        </w:rPr>
        <w:t>;</w:t>
      </w:r>
    </w:p>
    <w:p w:rsidR="00661604" w:rsidRDefault="00661604" w:rsidP="00FA71C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мероприятия и тематические дни, посвященные 80-й годовщине Победы в Великой Отечественной войне; </w:t>
      </w:r>
    </w:p>
    <w:p w:rsidR="00FA71C8" w:rsidRPr="00023C76" w:rsidRDefault="00661604" w:rsidP="00FA71C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A2107">
        <w:rPr>
          <w:color w:val="000000" w:themeColor="text1"/>
          <w:sz w:val="28"/>
          <w:szCs w:val="28"/>
        </w:rPr>
        <w:t xml:space="preserve">мероприятия, </w:t>
      </w:r>
      <w:r>
        <w:rPr>
          <w:color w:val="000000" w:themeColor="text1"/>
          <w:sz w:val="28"/>
          <w:szCs w:val="28"/>
        </w:rPr>
        <w:t xml:space="preserve"> предусмотренные планом «Год детского отдыха в системе образования»</w:t>
      </w:r>
      <w:r w:rsidR="008A2107">
        <w:rPr>
          <w:color w:val="000000" w:themeColor="text1"/>
          <w:sz w:val="28"/>
          <w:szCs w:val="28"/>
        </w:rPr>
        <w:t>;</w:t>
      </w:r>
    </w:p>
    <w:p w:rsidR="00FA71C8" w:rsidRDefault="00EE56EC" w:rsidP="00FA71C8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A71C8" w:rsidRPr="00F538E6">
        <w:rPr>
          <w:sz w:val="28"/>
          <w:szCs w:val="28"/>
        </w:rPr>
        <w:t>.</w:t>
      </w:r>
      <w:r w:rsidR="00FE29CC">
        <w:rPr>
          <w:sz w:val="28"/>
          <w:szCs w:val="28"/>
        </w:rPr>
        <w:t>7</w:t>
      </w:r>
      <w:r w:rsidR="00FA71C8" w:rsidRPr="00F538E6">
        <w:rPr>
          <w:sz w:val="28"/>
          <w:szCs w:val="28"/>
        </w:rPr>
        <w:t xml:space="preserve"> предоставлять ежемесячно  в МБУ </w:t>
      </w:r>
      <w:r w:rsidR="00FD05D4" w:rsidRPr="00F538E6">
        <w:rPr>
          <w:sz w:val="28"/>
          <w:szCs w:val="28"/>
        </w:rPr>
        <w:t>«Учебно-методический и информ</w:t>
      </w:r>
      <w:r w:rsidR="00FD05D4" w:rsidRPr="00F538E6">
        <w:rPr>
          <w:sz w:val="28"/>
          <w:szCs w:val="28"/>
        </w:rPr>
        <w:t>а</w:t>
      </w:r>
      <w:r w:rsidR="00FD05D4" w:rsidRPr="00F538E6">
        <w:rPr>
          <w:sz w:val="28"/>
          <w:szCs w:val="28"/>
        </w:rPr>
        <w:t>ционный центр»</w:t>
      </w:r>
      <w:r w:rsidR="002052FD">
        <w:rPr>
          <w:sz w:val="28"/>
          <w:szCs w:val="28"/>
        </w:rPr>
        <w:t xml:space="preserve"> (директор </w:t>
      </w:r>
      <w:proofErr w:type="spellStart"/>
      <w:r w:rsidR="002052FD">
        <w:rPr>
          <w:sz w:val="28"/>
          <w:szCs w:val="28"/>
        </w:rPr>
        <w:t>Дедешко</w:t>
      </w:r>
      <w:proofErr w:type="spellEnd"/>
      <w:r w:rsidR="002052FD">
        <w:rPr>
          <w:sz w:val="28"/>
          <w:szCs w:val="28"/>
        </w:rPr>
        <w:t xml:space="preserve"> Л.В.)</w:t>
      </w:r>
      <w:r w:rsidR="00FA71C8" w:rsidRPr="00F538E6">
        <w:rPr>
          <w:sz w:val="28"/>
          <w:szCs w:val="28"/>
        </w:rPr>
        <w:t xml:space="preserve"> сведения об организаци</w:t>
      </w:r>
      <w:r w:rsidR="006C4E3D" w:rsidRPr="00F538E6">
        <w:rPr>
          <w:sz w:val="28"/>
          <w:szCs w:val="28"/>
        </w:rPr>
        <w:t>и летнего о</w:t>
      </w:r>
      <w:r w:rsidR="006C4E3D" w:rsidRPr="00F538E6">
        <w:rPr>
          <w:sz w:val="28"/>
          <w:szCs w:val="28"/>
        </w:rPr>
        <w:t>т</w:t>
      </w:r>
      <w:r w:rsidR="006C4E3D" w:rsidRPr="00F538E6">
        <w:rPr>
          <w:sz w:val="28"/>
          <w:szCs w:val="28"/>
        </w:rPr>
        <w:t>дыха и до 04</w:t>
      </w:r>
      <w:r w:rsidR="00FA71C8" w:rsidRPr="00F538E6">
        <w:rPr>
          <w:sz w:val="28"/>
          <w:szCs w:val="28"/>
        </w:rPr>
        <w:t>.09.202</w:t>
      </w:r>
      <w:r w:rsidR="00714476">
        <w:rPr>
          <w:sz w:val="28"/>
          <w:szCs w:val="28"/>
        </w:rPr>
        <w:t>5</w:t>
      </w:r>
      <w:r w:rsidR="00FA71C8" w:rsidRPr="00F538E6">
        <w:rPr>
          <w:sz w:val="28"/>
          <w:szCs w:val="28"/>
        </w:rPr>
        <w:t xml:space="preserve"> - информацию об итогах работы с детьми </w:t>
      </w:r>
      <w:r w:rsidR="009F64F6">
        <w:rPr>
          <w:sz w:val="28"/>
          <w:szCs w:val="28"/>
        </w:rPr>
        <w:t>в период летней кампании</w:t>
      </w:r>
      <w:r w:rsidR="00FA71C8" w:rsidRPr="00F538E6">
        <w:rPr>
          <w:sz w:val="28"/>
          <w:szCs w:val="28"/>
        </w:rPr>
        <w:t xml:space="preserve"> 202</w:t>
      </w:r>
      <w:r w:rsidR="00714476">
        <w:rPr>
          <w:sz w:val="28"/>
          <w:szCs w:val="28"/>
        </w:rPr>
        <w:t>5</w:t>
      </w:r>
      <w:r w:rsidR="00FA71C8" w:rsidRPr="00F538E6">
        <w:rPr>
          <w:sz w:val="28"/>
          <w:szCs w:val="28"/>
        </w:rPr>
        <w:t xml:space="preserve"> года (</w:t>
      </w:r>
      <w:r w:rsidR="008A0DFC" w:rsidRPr="00F538E6">
        <w:rPr>
          <w:sz w:val="28"/>
          <w:szCs w:val="28"/>
        </w:rPr>
        <w:t>в соответствии с ежемесячным запросом</w:t>
      </w:r>
      <w:r w:rsidR="00FA71C8" w:rsidRPr="00F538E6">
        <w:rPr>
          <w:sz w:val="28"/>
          <w:szCs w:val="28"/>
        </w:rPr>
        <w:t>);</w:t>
      </w:r>
    </w:p>
    <w:p w:rsidR="00453E55" w:rsidRPr="00F538E6" w:rsidRDefault="00453E55" w:rsidP="00FA71C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FA71C8" w:rsidRPr="00B92AD6" w:rsidRDefault="00453E55" w:rsidP="00FA71C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A71C8" w:rsidRPr="00B92AD6">
        <w:rPr>
          <w:color w:val="000000"/>
          <w:sz w:val="28"/>
          <w:szCs w:val="28"/>
        </w:rPr>
        <w:t xml:space="preserve">. </w:t>
      </w:r>
      <w:proofErr w:type="gramStart"/>
      <w:r w:rsidR="00FA71C8" w:rsidRPr="00B92AD6">
        <w:rPr>
          <w:color w:val="000000"/>
          <w:sz w:val="28"/>
          <w:szCs w:val="28"/>
        </w:rPr>
        <w:t>Контроль за</w:t>
      </w:r>
      <w:proofErr w:type="gramEnd"/>
      <w:r w:rsidR="00FA71C8" w:rsidRPr="00B92AD6">
        <w:rPr>
          <w:color w:val="000000"/>
          <w:sz w:val="28"/>
          <w:szCs w:val="28"/>
        </w:rPr>
        <w:t xml:space="preserve"> исполнением данного приказа возложить на </w:t>
      </w:r>
      <w:r w:rsidR="00FE29CC">
        <w:rPr>
          <w:color w:val="000000"/>
          <w:sz w:val="28"/>
          <w:szCs w:val="28"/>
        </w:rPr>
        <w:t>заместителя д</w:t>
      </w:r>
      <w:r w:rsidR="00FE29CC">
        <w:rPr>
          <w:color w:val="000000"/>
          <w:sz w:val="28"/>
          <w:szCs w:val="28"/>
        </w:rPr>
        <w:t>и</w:t>
      </w:r>
      <w:r w:rsidR="00FE29CC">
        <w:rPr>
          <w:color w:val="000000"/>
          <w:sz w:val="28"/>
          <w:szCs w:val="28"/>
        </w:rPr>
        <w:t>ректора по ВР – Андросову Е.В.</w:t>
      </w:r>
    </w:p>
    <w:p w:rsidR="00FE29CC" w:rsidRDefault="00FE29CC" w:rsidP="00FE29CC">
      <w:pPr>
        <w:rPr>
          <w:color w:val="000000"/>
          <w:sz w:val="28"/>
          <w:szCs w:val="28"/>
        </w:rPr>
      </w:pPr>
    </w:p>
    <w:p w:rsidR="00FA71C8" w:rsidRDefault="0012330C" w:rsidP="00FE29CC">
      <w:pPr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562100" cy="1400175"/>
            <wp:effectExtent l="19050" t="0" r="0" b="0"/>
            <wp:docPr id="1" name="Picture 16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9C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</w:t>
      </w:r>
      <w:r>
        <w:rPr>
          <w:noProof/>
        </w:rPr>
        <w:drawing>
          <wp:inline distT="0" distB="0" distL="0" distR="0">
            <wp:extent cx="790575" cy="781050"/>
            <wp:effectExtent l="19050" t="0" r="9525" b="0"/>
            <wp:docPr id="4" name="Picture 16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Рябов Д.А.</w:t>
      </w:r>
    </w:p>
    <w:p w:rsidR="00FA71C8" w:rsidRDefault="00FA71C8" w:rsidP="00FA71C8">
      <w:pPr>
        <w:ind w:left="4956"/>
        <w:jc w:val="right"/>
        <w:rPr>
          <w:color w:val="000000"/>
          <w:sz w:val="28"/>
          <w:szCs w:val="28"/>
        </w:rPr>
      </w:pPr>
    </w:p>
    <w:p w:rsidR="00FA71C8" w:rsidRDefault="00FE29CC" w:rsidP="00FE29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приказом ознакомлены:</w:t>
      </w:r>
    </w:p>
    <w:p w:rsidR="00FA71C8" w:rsidRDefault="00FA71C8" w:rsidP="00FA71C8">
      <w:pPr>
        <w:ind w:left="4956"/>
        <w:jc w:val="right"/>
        <w:rPr>
          <w:color w:val="000000"/>
          <w:sz w:val="28"/>
          <w:szCs w:val="28"/>
        </w:rPr>
      </w:pPr>
    </w:p>
    <w:p w:rsidR="00E22CB1" w:rsidRDefault="00E22CB1" w:rsidP="00907436">
      <w:pPr>
        <w:rPr>
          <w:color w:val="000000"/>
          <w:sz w:val="28"/>
          <w:szCs w:val="28"/>
        </w:rPr>
      </w:pPr>
    </w:p>
    <w:p w:rsidR="00E22CB1" w:rsidRDefault="00E22CB1" w:rsidP="00907436">
      <w:pPr>
        <w:rPr>
          <w:color w:val="000000"/>
          <w:sz w:val="28"/>
          <w:szCs w:val="28"/>
        </w:rPr>
      </w:pPr>
    </w:p>
    <w:p w:rsidR="00EF5806" w:rsidRDefault="00EF5806" w:rsidP="00907436">
      <w:pPr>
        <w:rPr>
          <w:color w:val="000000"/>
          <w:sz w:val="28"/>
          <w:szCs w:val="28"/>
        </w:rPr>
      </w:pPr>
    </w:p>
    <w:p w:rsidR="00EF5806" w:rsidRDefault="00EF5806" w:rsidP="00907436">
      <w:pPr>
        <w:rPr>
          <w:color w:val="000000"/>
          <w:sz w:val="28"/>
          <w:szCs w:val="28"/>
        </w:rPr>
      </w:pPr>
    </w:p>
    <w:p w:rsidR="00EF5806" w:rsidRDefault="00EF5806" w:rsidP="00907436">
      <w:pPr>
        <w:rPr>
          <w:color w:val="000000"/>
          <w:sz w:val="28"/>
          <w:szCs w:val="28"/>
        </w:rPr>
      </w:pPr>
    </w:p>
    <w:p w:rsidR="00661604" w:rsidRDefault="00661604" w:rsidP="00714476">
      <w:pPr>
        <w:rPr>
          <w:color w:val="000000"/>
          <w:sz w:val="28"/>
          <w:szCs w:val="28"/>
        </w:rPr>
      </w:pPr>
    </w:p>
    <w:p w:rsidR="00714476" w:rsidRDefault="00714476" w:rsidP="00714476">
      <w:pPr>
        <w:rPr>
          <w:color w:val="000000"/>
          <w:sz w:val="28"/>
          <w:szCs w:val="28"/>
        </w:rPr>
      </w:pPr>
    </w:p>
    <w:p w:rsidR="00D94B60" w:rsidRDefault="00D94B60" w:rsidP="00C40951">
      <w:pPr>
        <w:ind w:left="4956"/>
        <w:jc w:val="right"/>
        <w:rPr>
          <w:color w:val="000000"/>
          <w:sz w:val="28"/>
          <w:szCs w:val="28"/>
        </w:rPr>
      </w:pPr>
    </w:p>
    <w:p w:rsidR="00D94B60" w:rsidRDefault="00D94B60" w:rsidP="00C40951">
      <w:pPr>
        <w:ind w:left="4956"/>
        <w:jc w:val="right"/>
        <w:rPr>
          <w:color w:val="000000"/>
          <w:sz w:val="28"/>
          <w:szCs w:val="28"/>
        </w:rPr>
      </w:pPr>
    </w:p>
    <w:p w:rsidR="00D94396" w:rsidRDefault="00D94396" w:rsidP="00410AD9">
      <w:pPr>
        <w:ind w:left="4956"/>
        <w:sectPr w:rsidR="00D94396">
          <w:pgSz w:w="11906" w:h="16838"/>
          <w:pgMar w:top="1134" w:right="566" w:bottom="709" w:left="1560" w:header="708" w:footer="708" w:gutter="0"/>
          <w:cols w:space="720"/>
        </w:sectPr>
      </w:pPr>
    </w:p>
    <w:p w:rsidR="00F64113" w:rsidRPr="00D2135C" w:rsidRDefault="00F64113" w:rsidP="00410AD9">
      <w:pPr>
        <w:rPr>
          <w:sz w:val="28"/>
          <w:szCs w:val="28"/>
        </w:rPr>
      </w:pPr>
    </w:p>
    <w:sectPr w:rsidR="00F64113" w:rsidRPr="00D2135C" w:rsidSect="00F64113">
      <w:pgSz w:w="16838" w:h="11906" w:orient="landscape"/>
      <w:pgMar w:top="1559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A6EA5"/>
    <w:multiLevelType w:val="hybridMultilevel"/>
    <w:tmpl w:val="B442E1AA"/>
    <w:lvl w:ilvl="0" w:tplc="6602D79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13AD7"/>
    <w:multiLevelType w:val="hybridMultilevel"/>
    <w:tmpl w:val="1428C4E8"/>
    <w:lvl w:ilvl="0" w:tplc="B4B068B2">
      <w:start w:val="1"/>
      <w:numFmt w:val="decimal"/>
      <w:lvlText w:val="%1."/>
      <w:lvlJc w:val="left"/>
      <w:pPr>
        <w:tabs>
          <w:tab w:val="num" w:pos="1368"/>
        </w:tabs>
        <w:ind w:left="1368" w:hanging="588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F4B30"/>
    <w:multiLevelType w:val="hybridMultilevel"/>
    <w:tmpl w:val="F9BE7C58"/>
    <w:lvl w:ilvl="0" w:tplc="B6A8DEC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3930BD"/>
    <w:multiLevelType w:val="hybridMultilevel"/>
    <w:tmpl w:val="9034C056"/>
    <w:lvl w:ilvl="0" w:tplc="7C08DD2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A6EE0"/>
    <w:rsid w:val="00003104"/>
    <w:rsid w:val="00007306"/>
    <w:rsid w:val="00016281"/>
    <w:rsid w:val="0001770D"/>
    <w:rsid w:val="00017741"/>
    <w:rsid w:val="00020FC3"/>
    <w:rsid w:val="00023C76"/>
    <w:rsid w:val="00034948"/>
    <w:rsid w:val="000379E0"/>
    <w:rsid w:val="000407BD"/>
    <w:rsid w:val="00053D77"/>
    <w:rsid w:val="00064A9F"/>
    <w:rsid w:val="0007394F"/>
    <w:rsid w:val="00090504"/>
    <w:rsid w:val="00091F58"/>
    <w:rsid w:val="00095D7B"/>
    <w:rsid w:val="00097D93"/>
    <w:rsid w:val="000C625C"/>
    <w:rsid w:val="000E1ADA"/>
    <w:rsid w:val="000E1C69"/>
    <w:rsid w:val="000E61FA"/>
    <w:rsid w:val="000E624C"/>
    <w:rsid w:val="000F4804"/>
    <w:rsid w:val="001073CB"/>
    <w:rsid w:val="001148C0"/>
    <w:rsid w:val="00115EB1"/>
    <w:rsid w:val="0012330C"/>
    <w:rsid w:val="00123C0D"/>
    <w:rsid w:val="001267B0"/>
    <w:rsid w:val="001313BD"/>
    <w:rsid w:val="0013334D"/>
    <w:rsid w:val="00135E76"/>
    <w:rsid w:val="00140682"/>
    <w:rsid w:val="0014397A"/>
    <w:rsid w:val="0014403B"/>
    <w:rsid w:val="00147637"/>
    <w:rsid w:val="00160E38"/>
    <w:rsid w:val="0016167A"/>
    <w:rsid w:val="001652A4"/>
    <w:rsid w:val="00171E81"/>
    <w:rsid w:val="00181DF6"/>
    <w:rsid w:val="0019060C"/>
    <w:rsid w:val="001B1DA2"/>
    <w:rsid w:val="001C2078"/>
    <w:rsid w:val="001C2DC6"/>
    <w:rsid w:val="001C58EF"/>
    <w:rsid w:val="001C756C"/>
    <w:rsid w:val="001D4BF4"/>
    <w:rsid w:val="001E782C"/>
    <w:rsid w:val="001F1C7A"/>
    <w:rsid w:val="00201CE8"/>
    <w:rsid w:val="002052FD"/>
    <w:rsid w:val="0021517B"/>
    <w:rsid w:val="002175B0"/>
    <w:rsid w:val="00221F94"/>
    <w:rsid w:val="00234D0F"/>
    <w:rsid w:val="00240DD7"/>
    <w:rsid w:val="00244049"/>
    <w:rsid w:val="00245635"/>
    <w:rsid w:val="00246EC7"/>
    <w:rsid w:val="00252284"/>
    <w:rsid w:val="00252494"/>
    <w:rsid w:val="00254B88"/>
    <w:rsid w:val="0025600E"/>
    <w:rsid w:val="00257F9A"/>
    <w:rsid w:val="002634BF"/>
    <w:rsid w:val="00265D68"/>
    <w:rsid w:val="002673EE"/>
    <w:rsid w:val="00280723"/>
    <w:rsid w:val="00284AD8"/>
    <w:rsid w:val="002878E8"/>
    <w:rsid w:val="00287D6A"/>
    <w:rsid w:val="002907C2"/>
    <w:rsid w:val="002A357D"/>
    <w:rsid w:val="002B3FE6"/>
    <w:rsid w:val="002B546A"/>
    <w:rsid w:val="002C2194"/>
    <w:rsid w:val="002C4F6C"/>
    <w:rsid w:val="002D36FE"/>
    <w:rsid w:val="002F4261"/>
    <w:rsid w:val="003012A3"/>
    <w:rsid w:val="00303FB7"/>
    <w:rsid w:val="00314CD1"/>
    <w:rsid w:val="00314DD8"/>
    <w:rsid w:val="003238E0"/>
    <w:rsid w:val="003243A0"/>
    <w:rsid w:val="00330E3A"/>
    <w:rsid w:val="00340B78"/>
    <w:rsid w:val="003446A7"/>
    <w:rsid w:val="003457D3"/>
    <w:rsid w:val="0034639B"/>
    <w:rsid w:val="0035735F"/>
    <w:rsid w:val="003651FD"/>
    <w:rsid w:val="0037102D"/>
    <w:rsid w:val="00382008"/>
    <w:rsid w:val="00385831"/>
    <w:rsid w:val="0038709A"/>
    <w:rsid w:val="003A48FD"/>
    <w:rsid w:val="003B0058"/>
    <w:rsid w:val="003B4C20"/>
    <w:rsid w:val="003B5057"/>
    <w:rsid w:val="003B5FCC"/>
    <w:rsid w:val="003D1217"/>
    <w:rsid w:val="003D2C50"/>
    <w:rsid w:val="003E5CA7"/>
    <w:rsid w:val="00403DA3"/>
    <w:rsid w:val="00406471"/>
    <w:rsid w:val="00410443"/>
    <w:rsid w:val="00410AD9"/>
    <w:rsid w:val="00415049"/>
    <w:rsid w:val="00430DDE"/>
    <w:rsid w:val="0043212C"/>
    <w:rsid w:val="004520F7"/>
    <w:rsid w:val="00453E55"/>
    <w:rsid w:val="0046068F"/>
    <w:rsid w:val="004655D5"/>
    <w:rsid w:val="0046698E"/>
    <w:rsid w:val="00466AC4"/>
    <w:rsid w:val="004714F8"/>
    <w:rsid w:val="00473916"/>
    <w:rsid w:val="004750BB"/>
    <w:rsid w:val="00480B62"/>
    <w:rsid w:val="0048245C"/>
    <w:rsid w:val="004965DD"/>
    <w:rsid w:val="004978C1"/>
    <w:rsid w:val="004979DF"/>
    <w:rsid w:val="004A03A0"/>
    <w:rsid w:val="004B3432"/>
    <w:rsid w:val="004B5C9C"/>
    <w:rsid w:val="004C0953"/>
    <w:rsid w:val="004D66A2"/>
    <w:rsid w:val="004E2DEF"/>
    <w:rsid w:val="004E7A6B"/>
    <w:rsid w:val="0050160B"/>
    <w:rsid w:val="00510CCF"/>
    <w:rsid w:val="00512670"/>
    <w:rsid w:val="00514676"/>
    <w:rsid w:val="0052512A"/>
    <w:rsid w:val="00525AEC"/>
    <w:rsid w:val="00526A1E"/>
    <w:rsid w:val="00540A80"/>
    <w:rsid w:val="005426C1"/>
    <w:rsid w:val="0055495D"/>
    <w:rsid w:val="0056300E"/>
    <w:rsid w:val="005653C4"/>
    <w:rsid w:val="00567587"/>
    <w:rsid w:val="00572B05"/>
    <w:rsid w:val="00575343"/>
    <w:rsid w:val="0058669C"/>
    <w:rsid w:val="005A09F5"/>
    <w:rsid w:val="005A6EE0"/>
    <w:rsid w:val="005A7ADB"/>
    <w:rsid w:val="005B0BE9"/>
    <w:rsid w:val="005C40E0"/>
    <w:rsid w:val="005C478D"/>
    <w:rsid w:val="005D6086"/>
    <w:rsid w:val="005D6E42"/>
    <w:rsid w:val="005D7942"/>
    <w:rsid w:val="005E1F5D"/>
    <w:rsid w:val="005F35AE"/>
    <w:rsid w:val="006061E5"/>
    <w:rsid w:val="00606806"/>
    <w:rsid w:val="0061662B"/>
    <w:rsid w:val="00621E63"/>
    <w:rsid w:val="00631741"/>
    <w:rsid w:val="00634C24"/>
    <w:rsid w:val="006364D7"/>
    <w:rsid w:val="00636ABF"/>
    <w:rsid w:val="00652678"/>
    <w:rsid w:val="00654557"/>
    <w:rsid w:val="00654600"/>
    <w:rsid w:val="00660A5D"/>
    <w:rsid w:val="00660DCD"/>
    <w:rsid w:val="00661604"/>
    <w:rsid w:val="00664071"/>
    <w:rsid w:val="006706E6"/>
    <w:rsid w:val="0067672D"/>
    <w:rsid w:val="00681DD8"/>
    <w:rsid w:val="00681E4B"/>
    <w:rsid w:val="00685AF9"/>
    <w:rsid w:val="0069512C"/>
    <w:rsid w:val="006A43FC"/>
    <w:rsid w:val="006B01D3"/>
    <w:rsid w:val="006C40C6"/>
    <w:rsid w:val="006C445F"/>
    <w:rsid w:val="006C4E3D"/>
    <w:rsid w:val="006D1084"/>
    <w:rsid w:val="006E1BAD"/>
    <w:rsid w:val="006E21C4"/>
    <w:rsid w:val="006E71CD"/>
    <w:rsid w:val="006E755D"/>
    <w:rsid w:val="006F3163"/>
    <w:rsid w:val="006F5693"/>
    <w:rsid w:val="00701077"/>
    <w:rsid w:val="0071165A"/>
    <w:rsid w:val="00714476"/>
    <w:rsid w:val="007215F1"/>
    <w:rsid w:val="00733E7E"/>
    <w:rsid w:val="007366A2"/>
    <w:rsid w:val="00747789"/>
    <w:rsid w:val="007632F3"/>
    <w:rsid w:val="00767C88"/>
    <w:rsid w:val="00767CEF"/>
    <w:rsid w:val="00770B7C"/>
    <w:rsid w:val="00780D56"/>
    <w:rsid w:val="007B5B6E"/>
    <w:rsid w:val="007C0CAE"/>
    <w:rsid w:val="007C4CB1"/>
    <w:rsid w:val="007C520F"/>
    <w:rsid w:val="007D31DA"/>
    <w:rsid w:val="007E5FF5"/>
    <w:rsid w:val="007E7FB4"/>
    <w:rsid w:val="007F5B4F"/>
    <w:rsid w:val="00803356"/>
    <w:rsid w:val="00807596"/>
    <w:rsid w:val="00814797"/>
    <w:rsid w:val="00816393"/>
    <w:rsid w:val="00821165"/>
    <w:rsid w:val="008272D7"/>
    <w:rsid w:val="00831A69"/>
    <w:rsid w:val="00831FCF"/>
    <w:rsid w:val="0083281A"/>
    <w:rsid w:val="00837394"/>
    <w:rsid w:val="00837636"/>
    <w:rsid w:val="00842093"/>
    <w:rsid w:val="00842CC4"/>
    <w:rsid w:val="00845962"/>
    <w:rsid w:val="00845FB0"/>
    <w:rsid w:val="00854FC6"/>
    <w:rsid w:val="00857607"/>
    <w:rsid w:val="0086102D"/>
    <w:rsid w:val="00863DB4"/>
    <w:rsid w:val="008663FD"/>
    <w:rsid w:val="008765B8"/>
    <w:rsid w:val="00880260"/>
    <w:rsid w:val="008842F2"/>
    <w:rsid w:val="00885B22"/>
    <w:rsid w:val="00887E8A"/>
    <w:rsid w:val="00890FB7"/>
    <w:rsid w:val="00893689"/>
    <w:rsid w:val="00894207"/>
    <w:rsid w:val="0089704D"/>
    <w:rsid w:val="00897088"/>
    <w:rsid w:val="008A0DFC"/>
    <w:rsid w:val="008A2107"/>
    <w:rsid w:val="008A2935"/>
    <w:rsid w:val="008A7E05"/>
    <w:rsid w:val="008C158E"/>
    <w:rsid w:val="008D17AD"/>
    <w:rsid w:val="008D4409"/>
    <w:rsid w:val="008D5469"/>
    <w:rsid w:val="008E0E9E"/>
    <w:rsid w:val="008F2350"/>
    <w:rsid w:val="00902500"/>
    <w:rsid w:val="00902928"/>
    <w:rsid w:val="00906B0F"/>
    <w:rsid w:val="00907436"/>
    <w:rsid w:val="00915060"/>
    <w:rsid w:val="00916405"/>
    <w:rsid w:val="0092152D"/>
    <w:rsid w:val="00923039"/>
    <w:rsid w:val="009244A9"/>
    <w:rsid w:val="00924BA5"/>
    <w:rsid w:val="00926492"/>
    <w:rsid w:val="00942647"/>
    <w:rsid w:val="009540F7"/>
    <w:rsid w:val="009563D4"/>
    <w:rsid w:val="00956468"/>
    <w:rsid w:val="00956CA8"/>
    <w:rsid w:val="009654E6"/>
    <w:rsid w:val="00967326"/>
    <w:rsid w:val="00967E6D"/>
    <w:rsid w:val="009856B6"/>
    <w:rsid w:val="00985F75"/>
    <w:rsid w:val="00992CA9"/>
    <w:rsid w:val="009A36D2"/>
    <w:rsid w:val="009B258C"/>
    <w:rsid w:val="009B4FB2"/>
    <w:rsid w:val="009C6EA0"/>
    <w:rsid w:val="009C765B"/>
    <w:rsid w:val="009D0D45"/>
    <w:rsid w:val="009D1EC4"/>
    <w:rsid w:val="009E65FD"/>
    <w:rsid w:val="009F64F6"/>
    <w:rsid w:val="00A0464F"/>
    <w:rsid w:val="00A05899"/>
    <w:rsid w:val="00A106C6"/>
    <w:rsid w:val="00A11488"/>
    <w:rsid w:val="00A1639D"/>
    <w:rsid w:val="00A1788C"/>
    <w:rsid w:val="00A17CF1"/>
    <w:rsid w:val="00A325CD"/>
    <w:rsid w:val="00A330FF"/>
    <w:rsid w:val="00A5610D"/>
    <w:rsid w:val="00A57C1C"/>
    <w:rsid w:val="00A64CA2"/>
    <w:rsid w:val="00A765FC"/>
    <w:rsid w:val="00A82BA1"/>
    <w:rsid w:val="00A841C1"/>
    <w:rsid w:val="00A85EA4"/>
    <w:rsid w:val="00AB053F"/>
    <w:rsid w:val="00AC1F49"/>
    <w:rsid w:val="00AC61E6"/>
    <w:rsid w:val="00AD4362"/>
    <w:rsid w:val="00AD637B"/>
    <w:rsid w:val="00AE071F"/>
    <w:rsid w:val="00AE0951"/>
    <w:rsid w:val="00AE7412"/>
    <w:rsid w:val="00AF0E9B"/>
    <w:rsid w:val="00AF2722"/>
    <w:rsid w:val="00AF76DB"/>
    <w:rsid w:val="00B14966"/>
    <w:rsid w:val="00B157F5"/>
    <w:rsid w:val="00B23603"/>
    <w:rsid w:val="00B25D57"/>
    <w:rsid w:val="00B334A6"/>
    <w:rsid w:val="00B55211"/>
    <w:rsid w:val="00B61653"/>
    <w:rsid w:val="00B669B9"/>
    <w:rsid w:val="00B75E15"/>
    <w:rsid w:val="00B76FDC"/>
    <w:rsid w:val="00B835A0"/>
    <w:rsid w:val="00B8388F"/>
    <w:rsid w:val="00B92363"/>
    <w:rsid w:val="00BA236F"/>
    <w:rsid w:val="00BA69A7"/>
    <w:rsid w:val="00BB4D19"/>
    <w:rsid w:val="00BB79FC"/>
    <w:rsid w:val="00BC3E66"/>
    <w:rsid w:val="00BC6A23"/>
    <w:rsid w:val="00BD6287"/>
    <w:rsid w:val="00BE2D9E"/>
    <w:rsid w:val="00BE3C54"/>
    <w:rsid w:val="00BE61FD"/>
    <w:rsid w:val="00C2369C"/>
    <w:rsid w:val="00C400D1"/>
    <w:rsid w:val="00C40951"/>
    <w:rsid w:val="00C47525"/>
    <w:rsid w:val="00C47A9E"/>
    <w:rsid w:val="00C50124"/>
    <w:rsid w:val="00C50D44"/>
    <w:rsid w:val="00C804E7"/>
    <w:rsid w:val="00C91844"/>
    <w:rsid w:val="00CA5B76"/>
    <w:rsid w:val="00CB5B56"/>
    <w:rsid w:val="00CB671C"/>
    <w:rsid w:val="00CC076D"/>
    <w:rsid w:val="00CC16CF"/>
    <w:rsid w:val="00CD3A7A"/>
    <w:rsid w:val="00CE55F7"/>
    <w:rsid w:val="00CE6AB5"/>
    <w:rsid w:val="00CF55CB"/>
    <w:rsid w:val="00CF7DF4"/>
    <w:rsid w:val="00D04742"/>
    <w:rsid w:val="00D1537F"/>
    <w:rsid w:val="00D2135C"/>
    <w:rsid w:val="00D40BFB"/>
    <w:rsid w:val="00D438D9"/>
    <w:rsid w:val="00D54C16"/>
    <w:rsid w:val="00D65D44"/>
    <w:rsid w:val="00D845AE"/>
    <w:rsid w:val="00D94396"/>
    <w:rsid w:val="00D94B60"/>
    <w:rsid w:val="00D964EB"/>
    <w:rsid w:val="00D96880"/>
    <w:rsid w:val="00DA00B8"/>
    <w:rsid w:val="00DA1BEC"/>
    <w:rsid w:val="00DA3128"/>
    <w:rsid w:val="00DB0F13"/>
    <w:rsid w:val="00DB2683"/>
    <w:rsid w:val="00DB6544"/>
    <w:rsid w:val="00DC1600"/>
    <w:rsid w:val="00DD69FC"/>
    <w:rsid w:val="00DE0F7F"/>
    <w:rsid w:val="00DF197B"/>
    <w:rsid w:val="00DF1B68"/>
    <w:rsid w:val="00E04DCB"/>
    <w:rsid w:val="00E22CB1"/>
    <w:rsid w:val="00E32349"/>
    <w:rsid w:val="00E37C34"/>
    <w:rsid w:val="00E43A93"/>
    <w:rsid w:val="00E5306E"/>
    <w:rsid w:val="00E56C83"/>
    <w:rsid w:val="00E6545F"/>
    <w:rsid w:val="00E74E5D"/>
    <w:rsid w:val="00E85049"/>
    <w:rsid w:val="00EB5C9E"/>
    <w:rsid w:val="00ED147E"/>
    <w:rsid w:val="00EE2334"/>
    <w:rsid w:val="00EE49B7"/>
    <w:rsid w:val="00EE56EC"/>
    <w:rsid w:val="00EE7C57"/>
    <w:rsid w:val="00EF21E0"/>
    <w:rsid w:val="00EF5806"/>
    <w:rsid w:val="00EF7B0B"/>
    <w:rsid w:val="00F068DA"/>
    <w:rsid w:val="00F168A9"/>
    <w:rsid w:val="00F17E3D"/>
    <w:rsid w:val="00F2141A"/>
    <w:rsid w:val="00F23408"/>
    <w:rsid w:val="00F272BA"/>
    <w:rsid w:val="00F311A6"/>
    <w:rsid w:val="00F3171B"/>
    <w:rsid w:val="00F32C3D"/>
    <w:rsid w:val="00F347D4"/>
    <w:rsid w:val="00F51EB3"/>
    <w:rsid w:val="00F538E6"/>
    <w:rsid w:val="00F56D4D"/>
    <w:rsid w:val="00F61C53"/>
    <w:rsid w:val="00F64113"/>
    <w:rsid w:val="00F642BB"/>
    <w:rsid w:val="00F66498"/>
    <w:rsid w:val="00F7513D"/>
    <w:rsid w:val="00F8060D"/>
    <w:rsid w:val="00F872C3"/>
    <w:rsid w:val="00F90544"/>
    <w:rsid w:val="00F94938"/>
    <w:rsid w:val="00FA5FD3"/>
    <w:rsid w:val="00FA71C8"/>
    <w:rsid w:val="00FA7FEE"/>
    <w:rsid w:val="00FB155A"/>
    <w:rsid w:val="00FB1CF5"/>
    <w:rsid w:val="00FB6449"/>
    <w:rsid w:val="00FC0169"/>
    <w:rsid w:val="00FC01E3"/>
    <w:rsid w:val="00FC067E"/>
    <w:rsid w:val="00FC3401"/>
    <w:rsid w:val="00FC6017"/>
    <w:rsid w:val="00FD05D4"/>
    <w:rsid w:val="00FD2E35"/>
    <w:rsid w:val="00FE29CC"/>
    <w:rsid w:val="00FE5251"/>
    <w:rsid w:val="00FF0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E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4113"/>
    <w:pPr>
      <w:keepNext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nhideWhenUsed/>
    <w:qFormat/>
    <w:rsid w:val="00890F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90FB7"/>
    <w:pPr>
      <w:keepNext/>
      <w:tabs>
        <w:tab w:val="num" w:pos="2160"/>
      </w:tabs>
      <w:suppressAutoHyphens/>
      <w:ind w:left="2160" w:hanging="360"/>
      <w:outlineLvl w:val="2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A6EE0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A6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5A6EE0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A6E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A6EE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A6EE0"/>
  </w:style>
  <w:style w:type="paragraph" w:styleId="a5">
    <w:name w:val="List Paragraph"/>
    <w:basedOn w:val="a"/>
    <w:uiPriority w:val="34"/>
    <w:qFormat/>
    <w:rsid w:val="005A6EE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64113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6">
    <w:name w:val="Title"/>
    <w:basedOn w:val="a"/>
    <w:link w:val="a7"/>
    <w:qFormat/>
    <w:rsid w:val="00F64113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F6411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rsid w:val="002634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0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90FB7"/>
    <w:rPr>
      <w:rFonts w:ascii="Times New Roman" w:eastAsia="Times New Roman" w:hAnsi="Times New Roman"/>
      <w:sz w:val="24"/>
      <w:lang w:eastAsia="ar-SA"/>
    </w:rPr>
  </w:style>
  <w:style w:type="paragraph" w:styleId="a9">
    <w:name w:val="Balloon Text"/>
    <w:basedOn w:val="a"/>
    <w:link w:val="aa"/>
    <w:rsid w:val="00890F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90FB7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a0"/>
    <w:rsid w:val="00D40BFB"/>
  </w:style>
  <w:style w:type="character" w:customStyle="1" w:styleId="contextualspellingandgrammarerror">
    <w:name w:val="contextualspellingandgrammarerror"/>
    <w:basedOn w:val="a0"/>
    <w:rsid w:val="00D40BFB"/>
  </w:style>
  <w:style w:type="character" w:customStyle="1" w:styleId="eop">
    <w:name w:val="eop"/>
    <w:basedOn w:val="a0"/>
    <w:rsid w:val="00D40BFB"/>
  </w:style>
  <w:style w:type="table" w:customStyle="1" w:styleId="TableNormal">
    <w:name w:val="Table Normal"/>
    <w:uiPriority w:val="2"/>
    <w:semiHidden/>
    <w:unhideWhenUsed/>
    <w:qFormat/>
    <w:rsid w:val="00D9439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4396"/>
    <w:pPr>
      <w:widowControl w:val="0"/>
      <w:autoSpaceDE w:val="0"/>
      <w:autoSpaceDN w:val="0"/>
      <w:ind w:right="-15"/>
      <w:jc w:val="right"/>
    </w:pPr>
    <w:rPr>
      <w:rFonts w:ascii="Calibri" w:eastAsia="Calibri" w:hAnsi="Calibri" w:cs="Calibri"/>
      <w:sz w:val="22"/>
      <w:szCs w:val="22"/>
      <w:lang w:eastAsia="en-US"/>
    </w:rPr>
  </w:style>
  <w:style w:type="character" w:styleId="ab">
    <w:name w:val="Hyperlink"/>
    <w:basedOn w:val="a0"/>
    <w:uiPriority w:val="99"/>
    <w:semiHidden/>
    <w:unhideWhenUsed/>
    <w:rsid w:val="00A114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</cp:lastModifiedBy>
  <cp:revision>21</cp:revision>
  <cp:lastPrinted>2024-01-30T07:54:00Z</cp:lastPrinted>
  <dcterms:created xsi:type="dcterms:W3CDTF">2024-05-20T08:15:00Z</dcterms:created>
  <dcterms:modified xsi:type="dcterms:W3CDTF">2025-03-13T12:18:00Z</dcterms:modified>
</cp:coreProperties>
</file>